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C3" w:rsidRDefault="008346C3" w:rsidP="008346C3">
      <w:pPr>
        <w:jc w:val="center"/>
        <w:rPr>
          <w:b/>
        </w:rPr>
      </w:pPr>
      <w:r>
        <w:rPr>
          <w:b/>
        </w:rPr>
        <w:t>1º E.P.O.</w:t>
      </w:r>
    </w:p>
    <w:p w:rsidR="008346C3" w:rsidRDefault="00F37330" w:rsidP="008346C3">
      <w:pPr>
        <w:jc w:val="center"/>
        <w:rPr>
          <w:b/>
        </w:rPr>
      </w:pPr>
      <w:r>
        <w:rPr>
          <w:b/>
        </w:rPr>
        <w:t>UNIDAD DIDÁCTICA IV</w:t>
      </w:r>
      <w:r w:rsidR="008346C3">
        <w:rPr>
          <w:b/>
        </w:rPr>
        <w:t>:</w:t>
      </w:r>
      <w:r>
        <w:rPr>
          <w:b/>
        </w:rPr>
        <w:t xml:space="preserve"> SOMOS EQUILIBRISTAS</w:t>
      </w:r>
      <w:r w:rsidR="008346C3">
        <w:rPr>
          <w:b/>
        </w:rPr>
        <w:t xml:space="preserve"> </w:t>
      </w:r>
    </w:p>
    <w:p w:rsidR="005D7E87" w:rsidRDefault="008346C3">
      <w:r>
        <w:t>CRITERIOS DE EVALUACIÓN</w:t>
      </w:r>
    </w:p>
    <w:p w:rsidR="005D7E87" w:rsidRDefault="005D7E87" w:rsidP="005D7E87">
      <w:pPr>
        <w:tabs>
          <w:tab w:val="left" w:pos="3795"/>
        </w:tabs>
      </w:pPr>
    </w:p>
    <w:tbl>
      <w:tblPr>
        <w:tblStyle w:val="Tablaconcuadrcula"/>
        <w:tblW w:w="0" w:type="auto"/>
        <w:tblLook w:val="04A0"/>
      </w:tblPr>
      <w:tblGrid>
        <w:gridCol w:w="5070"/>
        <w:gridCol w:w="1134"/>
        <w:gridCol w:w="857"/>
        <w:gridCol w:w="1127"/>
        <w:gridCol w:w="992"/>
        <w:gridCol w:w="995"/>
        <w:gridCol w:w="788"/>
        <w:gridCol w:w="1206"/>
        <w:gridCol w:w="939"/>
        <w:gridCol w:w="1112"/>
      </w:tblGrid>
      <w:tr w:rsidR="00332A41" w:rsidRPr="00662FE8" w:rsidTr="005E4411">
        <w:tc>
          <w:tcPr>
            <w:tcW w:w="5070" w:type="dxa"/>
          </w:tcPr>
          <w:p w:rsidR="00332A41" w:rsidRDefault="00332A41" w:rsidP="005D7E87">
            <w:pPr>
              <w:spacing w:before="120" w:after="120"/>
            </w:pPr>
          </w:p>
        </w:tc>
        <w:tc>
          <w:tcPr>
            <w:tcW w:w="1134" w:type="dxa"/>
          </w:tcPr>
          <w:p w:rsidR="00332A41" w:rsidRPr="00662FE8" w:rsidRDefault="00332A41" w:rsidP="005D7E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7" w:type="dxa"/>
          </w:tcPr>
          <w:p w:rsidR="00332A41" w:rsidRPr="00662FE8" w:rsidRDefault="00332A41" w:rsidP="005D7E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27" w:type="dxa"/>
          </w:tcPr>
          <w:p w:rsidR="00332A41" w:rsidRPr="00662FE8" w:rsidRDefault="00332A41" w:rsidP="005D7E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332A41" w:rsidRPr="00662FE8" w:rsidRDefault="00332A41" w:rsidP="005D7E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5" w:type="dxa"/>
          </w:tcPr>
          <w:p w:rsidR="00332A41" w:rsidRPr="00662FE8" w:rsidRDefault="00332A41" w:rsidP="005D7E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8" w:type="dxa"/>
          </w:tcPr>
          <w:p w:rsidR="00332A41" w:rsidRPr="00662FE8" w:rsidRDefault="00332A41" w:rsidP="005D7E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6" w:type="dxa"/>
          </w:tcPr>
          <w:p w:rsidR="00332A41" w:rsidRPr="00662FE8" w:rsidRDefault="00332A41" w:rsidP="005D7E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39" w:type="dxa"/>
          </w:tcPr>
          <w:p w:rsidR="00332A41" w:rsidRPr="00662FE8" w:rsidRDefault="00332A41" w:rsidP="005D7E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12" w:type="dxa"/>
          </w:tcPr>
          <w:p w:rsidR="00332A41" w:rsidRPr="00662FE8" w:rsidRDefault="00332A41" w:rsidP="005D7E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D7E87" w:rsidRPr="00662FE8" w:rsidTr="005E4411">
        <w:tc>
          <w:tcPr>
            <w:tcW w:w="5070" w:type="dxa"/>
          </w:tcPr>
          <w:p w:rsidR="005D7E87" w:rsidRDefault="005D7E87" w:rsidP="005D7E87">
            <w:pPr>
              <w:spacing w:before="120" w:after="120"/>
            </w:pPr>
            <w:r>
              <w:t>Competencia Motriz</w:t>
            </w:r>
          </w:p>
        </w:tc>
        <w:tc>
          <w:tcPr>
            <w:tcW w:w="1134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7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27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5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8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6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39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12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D7E87" w:rsidRPr="00662FE8" w:rsidTr="005E4411">
        <w:tc>
          <w:tcPr>
            <w:tcW w:w="5070" w:type="dxa"/>
          </w:tcPr>
          <w:p w:rsidR="005D7E87" w:rsidRDefault="005D7E87" w:rsidP="005D7E87">
            <w:pPr>
              <w:spacing w:before="120" w:after="120"/>
            </w:pPr>
            <w:r>
              <w:t>Es capaz de mantener el equilibrio en situaciones de movimiento (estático), tanto en el suelo como en superficies elevadas.</w:t>
            </w:r>
          </w:p>
        </w:tc>
        <w:tc>
          <w:tcPr>
            <w:tcW w:w="1134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7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27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5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8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6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39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12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D7E87" w:rsidRPr="00662FE8" w:rsidTr="005E4411">
        <w:tc>
          <w:tcPr>
            <w:tcW w:w="5070" w:type="dxa"/>
          </w:tcPr>
          <w:p w:rsidR="005D7E87" w:rsidRDefault="005D7E87" w:rsidP="005D7E87">
            <w:pPr>
              <w:spacing w:before="120" w:after="120"/>
            </w:pPr>
            <w:r>
              <w:t>Es capaz de mantener el equilibrio en situaciones dinámicas (dinámico), bien en el suelo, sobre objetos o en superficies elevadas.</w:t>
            </w:r>
          </w:p>
        </w:tc>
        <w:tc>
          <w:tcPr>
            <w:tcW w:w="1134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7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27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5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8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6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39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12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D7E87" w:rsidRPr="00662FE8" w:rsidTr="005E4411">
        <w:tc>
          <w:tcPr>
            <w:tcW w:w="5070" w:type="dxa"/>
          </w:tcPr>
          <w:p w:rsidR="005D7E87" w:rsidRDefault="005D7E87" w:rsidP="005D7E87">
            <w:pPr>
              <w:spacing w:before="120" w:after="120"/>
            </w:pPr>
            <w:r>
              <w:t>Acepta y respeta las normas.</w:t>
            </w:r>
          </w:p>
        </w:tc>
        <w:tc>
          <w:tcPr>
            <w:tcW w:w="1134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7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27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5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8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6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39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12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D7E87" w:rsidRPr="00662FE8" w:rsidTr="005E4411">
        <w:tc>
          <w:tcPr>
            <w:tcW w:w="5070" w:type="dxa"/>
          </w:tcPr>
          <w:p w:rsidR="005D7E87" w:rsidRDefault="005D7E87" w:rsidP="005D7E87">
            <w:pPr>
              <w:spacing w:before="120" w:after="120"/>
            </w:pPr>
            <w:r>
              <w:t>Participa en las actividades.</w:t>
            </w:r>
          </w:p>
        </w:tc>
        <w:tc>
          <w:tcPr>
            <w:tcW w:w="1134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7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27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5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8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6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39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12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D7E87" w:rsidRPr="00662FE8" w:rsidTr="005E4411">
        <w:tc>
          <w:tcPr>
            <w:tcW w:w="5070" w:type="dxa"/>
          </w:tcPr>
          <w:p w:rsidR="005D7E87" w:rsidRDefault="005D7E87" w:rsidP="005D7E87">
            <w:pPr>
              <w:spacing w:before="120" w:after="120"/>
            </w:pPr>
            <w:r>
              <w:t>Respeta al profesor, compañeros, instalaciones y material.</w:t>
            </w:r>
          </w:p>
        </w:tc>
        <w:tc>
          <w:tcPr>
            <w:tcW w:w="1134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7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27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5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8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6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39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12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D7E87" w:rsidRPr="00662FE8" w:rsidTr="005E4411">
        <w:tc>
          <w:tcPr>
            <w:tcW w:w="5070" w:type="dxa"/>
          </w:tcPr>
          <w:p w:rsidR="005D7E87" w:rsidRDefault="005D7E87" w:rsidP="005D7E87">
            <w:pPr>
              <w:spacing w:before="120" w:after="120"/>
            </w:pPr>
            <w:r>
              <w:t>Atuendo y aseo.</w:t>
            </w:r>
          </w:p>
        </w:tc>
        <w:tc>
          <w:tcPr>
            <w:tcW w:w="1134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7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27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5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8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6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39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12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D7E87" w:rsidRPr="00662FE8" w:rsidTr="005E4411">
        <w:tc>
          <w:tcPr>
            <w:tcW w:w="5070" w:type="dxa"/>
          </w:tcPr>
          <w:p w:rsidR="005D7E87" w:rsidRPr="0034589A" w:rsidRDefault="005D7E87" w:rsidP="005D7E87">
            <w:pPr>
              <w:spacing w:before="120" w:after="120"/>
              <w:jc w:val="center"/>
              <w:rPr>
                <w:b/>
              </w:rPr>
            </w:pPr>
            <w:r w:rsidRPr="0034589A">
              <w:rPr>
                <w:b/>
              </w:rPr>
              <w:t>NOTA</w:t>
            </w:r>
          </w:p>
          <w:p w:rsidR="005D7E87" w:rsidRPr="0034589A" w:rsidRDefault="005D7E87" w:rsidP="005D7E87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7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27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5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8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6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39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12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5D7E87" w:rsidRDefault="005D7E87" w:rsidP="005D7E87">
      <w:pPr>
        <w:tabs>
          <w:tab w:val="left" w:pos="3795"/>
        </w:tabs>
      </w:pPr>
    </w:p>
    <w:p w:rsidR="005D7E87" w:rsidRDefault="005D7E87" w:rsidP="005D7E87">
      <w:pPr>
        <w:tabs>
          <w:tab w:val="left" w:pos="3795"/>
        </w:tabs>
      </w:pPr>
    </w:p>
    <w:p w:rsidR="005D7E87" w:rsidRDefault="005D7E87" w:rsidP="005D7E87">
      <w:pPr>
        <w:tabs>
          <w:tab w:val="left" w:pos="3795"/>
        </w:tabs>
      </w:pPr>
    </w:p>
    <w:p w:rsidR="005D7E87" w:rsidRDefault="005D7E87" w:rsidP="005D7E87">
      <w:pPr>
        <w:tabs>
          <w:tab w:val="left" w:pos="3795"/>
        </w:tabs>
      </w:pPr>
    </w:p>
    <w:p w:rsidR="005D7E87" w:rsidRDefault="005D7E87" w:rsidP="005D7E87">
      <w:pPr>
        <w:tabs>
          <w:tab w:val="left" w:pos="3795"/>
        </w:tabs>
      </w:pPr>
    </w:p>
    <w:p w:rsidR="005D7E87" w:rsidRDefault="005D7E87" w:rsidP="005D7E87">
      <w:pPr>
        <w:jc w:val="center"/>
        <w:rPr>
          <w:b/>
        </w:rPr>
      </w:pPr>
      <w:r>
        <w:rPr>
          <w:b/>
        </w:rPr>
        <w:t>1º E.P.O.</w:t>
      </w:r>
    </w:p>
    <w:p w:rsidR="005D7E87" w:rsidRDefault="005D7E87" w:rsidP="005D7E87">
      <w:pPr>
        <w:jc w:val="center"/>
        <w:rPr>
          <w:b/>
        </w:rPr>
      </w:pPr>
      <w:r>
        <w:rPr>
          <w:b/>
        </w:rPr>
        <w:t xml:space="preserve">UNIDAD DIDÁCTICA IV: SOMOS EQUILIBRISTAS </w:t>
      </w:r>
    </w:p>
    <w:p w:rsidR="005D7E87" w:rsidRDefault="005D7E87" w:rsidP="005D7E87">
      <w:r>
        <w:t>CRITERIOS DE EVALUACIÓN</w:t>
      </w:r>
    </w:p>
    <w:p w:rsidR="005D7E87" w:rsidRDefault="005D7E87" w:rsidP="005D7E87">
      <w:pPr>
        <w:tabs>
          <w:tab w:val="left" w:pos="3795"/>
        </w:tabs>
      </w:pPr>
    </w:p>
    <w:tbl>
      <w:tblPr>
        <w:tblStyle w:val="Tablaconcuadrcula"/>
        <w:tblW w:w="0" w:type="auto"/>
        <w:tblLook w:val="04A0"/>
      </w:tblPr>
      <w:tblGrid>
        <w:gridCol w:w="4644"/>
        <w:gridCol w:w="983"/>
        <w:gridCol w:w="860"/>
        <w:gridCol w:w="1134"/>
        <w:gridCol w:w="992"/>
        <w:gridCol w:w="1134"/>
        <w:gridCol w:w="1134"/>
        <w:gridCol w:w="993"/>
        <w:gridCol w:w="1134"/>
        <w:gridCol w:w="1136"/>
      </w:tblGrid>
      <w:tr w:rsidR="00332A41" w:rsidTr="005E4411">
        <w:tc>
          <w:tcPr>
            <w:tcW w:w="4644" w:type="dxa"/>
          </w:tcPr>
          <w:p w:rsidR="00332A41" w:rsidRDefault="00332A41" w:rsidP="005D7E87">
            <w:pPr>
              <w:spacing w:before="120" w:after="120"/>
            </w:pPr>
          </w:p>
        </w:tc>
        <w:tc>
          <w:tcPr>
            <w:tcW w:w="983" w:type="dxa"/>
          </w:tcPr>
          <w:p w:rsidR="00332A41" w:rsidRPr="00662FE8" w:rsidRDefault="00332A41" w:rsidP="005D7E8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0" w:type="dxa"/>
          </w:tcPr>
          <w:p w:rsidR="00332A41" w:rsidRPr="00662FE8" w:rsidRDefault="00332A41" w:rsidP="005D7E8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332A41" w:rsidRPr="00662FE8" w:rsidRDefault="00332A41" w:rsidP="005D7E8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332A41" w:rsidRPr="00662FE8" w:rsidRDefault="00332A41" w:rsidP="005D7E8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332A41" w:rsidRPr="00662FE8" w:rsidRDefault="00332A41" w:rsidP="005D7E8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332A41" w:rsidRPr="00662FE8" w:rsidRDefault="00332A41" w:rsidP="005D7E8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332A41" w:rsidRPr="00662FE8" w:rsidRDefault="00332A41" w:rsidP="005D7E8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332A41" w:rsidRPr="00662FE8" w:rsidRDefault="00332A41" w:rsidP="005D7E8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6" w:type="dxa"/>
          </w:tcPr>
          <w:p w:rsidR="00332A41" w:rsidRPr="00662FE8" w:rsidRDefault="00332A41" w:rsidP="005D7E87">
            <w:pPr>
              <w:jc w:val="center"/>
              <w:rPr>
                <w:rFonts w:ascii="Comic Sans MS" w:hAnsi="Comic Sans MS"/>
              </w:rPr>
            </w:pPr>
          </w:p>
        </w:tc>
      </w:tr>
      <w:tr w:rsidR="005D7E87" w:rsidTr="005E4411">
        <w:tc>
          <w:tcPr>
            <w:tcW w:w="4644" w:type="dxa"/>
          </w:tcPr>
          <w:p w:rsidR="005D7E87" w:rsidRDefault="005D7E87" w:rsidP="005D7E87">
            <w:pPr>
              <w:spacing w:before="120" w:after="120"/>
            </w:pPr>
            <w:r>
              <w:t>Competencia Motriz</w:t>
            </w:r>
          </w:p>
        </w:tc>
        <w:tc>
          <w:tcPr>
            <w:tcW w:w="983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0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6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D7E87" w:rsidTr="005E4411">
        <w:tc>
          <w:tcPr>
            <w:tcW w:w="4644" w:type="dxa"/>
          </w:tcPr>
          <w:p w:rsidR="005D7E87" w:rsidRDefault="005D7E87" w:rsidP="005D7E87">
            <w:pPr>
              <w:spacing w:before="120" w:after="120"/>
            </w:pPr>
            <w:r>
              <w:t>Es capaz de mantener el equilibrio en situaciones de movimiento (estático), tanto en el suelo como en superficies elevadas.</w:t>
            </w:r>
          </w:p>
        </w:tc>
        <w:tc>
          <w:tcPr>
            <w:tcW w:w="983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0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6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D7E87" w:rsidTr="005E4411">
        <w:tc>
          <w:tcPr>
            <w:tcW w:w="4644" w:type="dxa"/>
          </w:tcPr>
          <w:p w:rsidR="005D7E87" w:rsidRDefault="005D7E87" w:rsidP="005D7E87">
            <w:pPr>
              <w:spacing w:before="120" w:after="120"/>
            </w:pPr>
            <w:r>
              <w:t>Es capaz de mantener el equilibrio en situaciones dinámicas (dinámico), bien en el suelo, sobre objetos o en superficies elevadas.</w:t>
            </w:r>
          </w:p>
        </w:tc>
        <w:tc>
          <w:tcPr>
            <w:tcW w:w="983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0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6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D7E87" w:rsidTr="005E4411">
        <w:tc>
          <w:tcPr>
            <w:tcW w:w="4644" w:type="dxa"/>
          </w:tcPr>
          <w:p w:rsidR="005D7E87" w:rsidRDefault="005D7E87" w:rsidP="005D7E87">
            <w:pPr>
              <w:spacing w:before="120" w:after="120"/>
            </w:pPr>
            <w:r>
              <w:t>Acepta y respeta las normas.</w:t>
            </w:r>
          </w:p>
        </w:tc>
        <w:tc>
          <w:tcPr>
            <w:tcW w:w="983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0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6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D7E87" w:rsidTr="005E4411">
        <w:tc>
          <w:tcPr>
            <w:tcW w:w="4644" w:type="dxa"/>
          </w:tcPr>
          <w:p w:rsidR="005D7E87" w:rsidRDefault="005D7E87" w:rsidP="005D7E87">
            <w:pPr>
              <w:spacing w:before="120" w:after="120"/>
            </w:pPr>
            <w:r>
              <w:t>Participa en las actividades.</w:t>
            </w:r>
          </w:p>
        </w:tc>
        <w:tc>
          <w:tcPr>
            <w:tcW w:w="983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0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6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D7E87" w:rsidTr="005E4411">
        <w:tc>
          <w:tcPr>
            <w:tcW w:w="4644" w:type="dxa"/>
          </w:tcPr>
          <w:p w:rsidR="005D7E87" w:rsidRDefault="005D7E87" w:rsidP="005D7E87">
            <w:pPr>
              <w:spacing w:before="120" w:after="120"/>
            </w:pPr>
            <w:r>
              <w:t>Respeta al profesor, compañeros, instalaciones y material.</w:t>
            </w:r>
          </w:p>
        </w:tc>
        <w:tc>
          <w:tcPr>
            <w:tcW w:w="983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0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6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D7E87" w:rsidTr="005E4411">
        <w:tc>
          <w:tcPr>
            <w:tcW w:w="4644" w:type="dxa"/>
          </w:tcPr>
          <w:p w:rsidR="005D7E87" w:rsidRDefault="005D7E87" w:rsidP="005D7E87">
            <w:pPr>
              <w:spacing w:before="120" w:after="120"/>
            </w:pPr>
            <w:r>
              <w:t>Atuendo y aseo.</w:t>
            </w:r>
          </w:p>
        </w:tc>
        <w:tc>
          <w:tcPr>
            <w:tcW w:w="983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0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6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D7E87" w:rsidTr="005E4411">
        <w:tc>
          <w:tcPr>
            <w:tcW w:w="4644" w:type="dxa"/>
          </w:tcPr>
          <w:p w:rsidR="005D7E87" w:rsidRPr="0034589A" w:rsidRDefault="005D7E87" w:rsidP="005D7E87">
            <w:pPr>
              <w:spacing w:before="120" w:after="120"/>
              <w:jc w:val="center"/>
              <w:rPr>
                <w:b/>
              </w:rPr>
            </w:pPr>
            <w:r w:rsidRPr="0034589A">
              <w:rPr>
                <w:b/>
              </w:rPr>
              <w:t>NOTA</w:t>
            </w:r>
          </w:p>
          <w:p w:rsidR="005D7E87" w:rsidRPr="0034589A" w:rsidRDefault="005D7E87" w:rsidP="005D7E87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983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0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6" w:type="dxa"/>
          </w:tcPr>
          <w:p w:rsidR="005D7E87" w:rsidRPr="00662FE8" w:rsidRDefault="005D7E87" w:rsidP="005D7E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D7E87" w:rsidRPr="005D7E87" w:rsidRDefault="005D7E87" w:rsidP="005D7E87">
      <w:pPr>
        <w:tabs>
          <w:tab w:val="left" w:pos="3795"/>
        </w:tabs>
      </w:pPr>
    </w:p>
    <w:p w:rsidR="00EB6DA3" w:rsidRPr="005D7E87" w:rsidRDefault="00EB6DA3" w:rsidP="005D7E87"/>
    <w:sectPr w:rsidR="00EB6DA3" w:rsidRPr="005D7E87" w:rsidSect="008346C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46C3"/>
    <w:rsid w:val="00020C5C"/>
    <w:rsid w:val="00332A41"/>
    <w:rsid w:val="004B4346"/>
    <w:rsid w:val="005D7E87"/>
    <w:rsid w:val="008346C3"/>
    <w:rsid w:val="00BA0830"/>
    <w:rsid w:val="00EB6DA3"/>
    <w:rsid w:val="00F3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D7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domingo viejo</cp:lastModifiedBy>
  <cp:revision>6</cp:revision>
  <dcterms:created xsi:type="dcterms:W3CDTF">2013-02-25T09:02:00Z</dcterms:created>
  <dcterms:modified xsi:type="dcterms:W3CDTF">2014-05-06T09:12:00Z</dcterms:modified>
</cp:coreProperties>
</file>