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0D" w:rsidRDefault="008E570D" w:rsidP="00730C69">
      <w:pPr>
        <w:spacing w:after="120" w:line="240" w:lineRule="auto"/>
      </w:pPr>
    </w:p>
    <w:p w:rsidR="008E570D" w:rsidRDefault="008E570D" w:rsidP="00730C69">
      <w:pPr>
        <w:spacing w:after="120" w:line="240" w:lineRule="auto"/>
      </w:pPr>
    </w:p>
    <w:p w:rsidR="00932E4F" w:rsidRDefault="00932E4F" w:rsidP="00730C69">
      <w:pPr>
        <w:spacing w:after="120" w:line="240" w:lineRule="auto"/>
      </w:pPr>
    </w:p>
    <w:p w:rsidR="009D308F" w:rsidRPr="003B6C94" w:rsidRDefault="00B818BF" w:rsidP="00730C69">
      <w:pPr>
        <w:spacing w:after="120" w:line="240" w:lineRule="auto"/>
      </w:pPr>
      <w:r>
        <w:t xml:space="preserve">Melgar de </w:t>
      </w:r>
      <w:proofErr w:type="spellStart"/>
      <w:r>
        <w:t>Fernamental</w:t>
      </w:r>
      <w:proofErr w:type="spellEnd"/>
      <w:r>
        <w:t>, 18 de febrero de 2020</w:t>
      </w:r>
      <w:r w:rsidR="003F1D3E" w:rsidRPr="003B6C94">
        <w:t xml:space="preserve"> </w:t>
      </w:r>
    </w:p>
    <w:p w:rsidR="00845689" w:rsidRDefault="00845689" w:rsidP="00730C69">
      <w:pPr>
        <w:spacing w:after="120" w:line="240" w:lineRule="auto"/>
        <w:jc w:val="both"/>
      </w:pPr>
      <w:r>
        <w:t>Estimadas familias:</w:t>
      </w:r>
    </w:p>
    <w:p w:rsidR="0046027A" w:rsidRDefault="00730C69" w:rsidP="0046027A">
      <w:pPr>
        <w:spacing w:after="0" w:line="240" w:lineRule="auto"/>
        <w:jc w:val="both"/>
      </w:pPr>
      <w:r>
        <w:t>Os comunicamos información</w:t>
      </w:r>
      <w:r w:rsidRPr="0046027A">
        <w:rPr>
          <w:b/>
          <w:u w:val="single"/>
        </w:rPr>
        <w:t xml:space="preserve"> </w:t>
      </w:r>
      <w:r w:rsidR="0046027A">
        <w:rPr>
          <w:b/>
          <w:u w:val="single"/>
        </w:rPr>
        <w:t>IMPORTANTE</w:t>
      </w:r>
      <w:r>
        <w:t xml:space="preserve"> remitida por la </w:t>
      </w:r>
      <w:r w:rsidRPr="0046027A">
        <w:rPr>
          <w:b/>
          <w:u w:val="single"/>
        </w:rPr>
        <w:t>CONSEJERÍA DE EDUCACIÓN</w:t>
      </w:r>
      <w:r>
        <w:t xml:space="preserve"> sobre la </w:t>
      </w:r>
      <w:r w:rsidRPr="0046027A">
        <w:rPr>
          <w:b/>
          <w:u w:val="single"/>
        </w:rPr>
        <w:t>AYUDA DE LIBROS</w:t>
      </w:r>
      <w:r w:rsidR="0046027A">
        <w:t>.</w:t>
      </w:r>
    </w:p>
    <w:p w:rsidR="00683F95" w:rsidRDefault="00683F95" w:rsidP="0046027A">
      <w:pPr>
        <w:spacing w:after="0" w:line="240" w:lineRule="auto"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730C69" w:rsidRPr="00E33D00" w:rsidRDefault="00B818BF" w:rsidP="0046027A">
      <w:pPr>
        <w:spacing w:after="0" w:line="240" w:lineRule="auto"/>
        <w:jc w:val="both"/>
        <w:rPr>
          <w:b/>
          <w:u w:val="single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Se publica la Orden EDU/93/2020, de 7 de febrero</w:t>
      </w:r>
      <w:r w:rsidR="00E33D0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por la que se convoca la participación en el </w:t>
      </w:r>
      <w:r w:rsidR="00E33D00" w:rsidRPr="00E33D00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Programa de gratuidad de libros de texto “RELEO PLUS”</w:t>
      </w:r>
      <w:r w:rsidR="00E33D0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y la ayudas en él contenidas para el </w:t>
      </w:r>
      <w:r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curso escolar 2020</w:t>
      </w:r>
      <w:r w:rsidR="00E33D00" w:rsidRPr="00E33D00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/</w:t>
      </w:r>
      <w:r w:rsidR="00E33D00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20</w:t>
      </w:r>
      <w:r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21</w:t>
      </w:r>
      <w:r w:rsidR="00E33D00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.</w:t>
      </w:r>
    </w:p>
    <w:p w:rsidR="00C82243" w:rsidRDefault="00730C69" w:rsidP="00730C69">
      <w:pPr>
        <w:spacing w:after="0" w:line="240" w:lineRule="auto"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</w:rPr>
        <w:br/>
      </w:r>
      <w:r w:rsidR="00C82243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Este programa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="00E33D00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e</w:t>
      </w:r>
      <w:r w:rsidRPr="0046027A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s la única vía de participación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y acceso </w:t>
      </w:r>
      <w:r w:rsidRPr="0046027A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para conseguir el uso gratuito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Pr="0046027A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de libros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de texto </w:t>
      </w:r>
      <w:r w:rsidRPr="0046027A">
        <w:rPr>
          <w:rFonts w:ascii="Segoe UI" w:hAnsi="Segoe UI" w:cs="Segoe UI"/>
          <w:color w:val="212121"/>
          <w:sz w:val="20"/>
          <w:szCs w:val="20"/>
          <w:u w:val="single"/>
          <w:shd w:val="clear" w:color="auto" w:fill="FFFFFF"/>
        </w:rPr>
        <w:t>tanto para el alumnado</w:t>
      </w:r>
      <w:r w:rsidR="00B818BF">
        <w:rPr>
          <w:rFonts w:ascii="Segoe UI" w:hAnsi="Segoe UI" w:cs="Segoe UI"/>
          <w:color w:val="212121"/>
          <w:sz w:val="20"/>
          <w:szCs w:val="20"/>
          <w:u w:val="single"/>
          <w:shd w:val="clear" w:color="auto" w:fill="FFFFFF"/>
        </w:rPr>
        <w:t>,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que por el nivel de renta de su unidad familiar</w:t>
      </w:r>
      <w:r w:rsidR="00B818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sea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igual o inferior a 2</w:t>
      </w:r>
      <w:r w:rsidR="00683F95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,5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veces el IPREM</w:t>
      </w:r>
      <w:r w:rsidR="00C82243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= 18798,97 euros</w:t>
      </w:r>
      <w:r w:rsidR="00B818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="00B818BF">
        <w:rPr>
          <w:rFonts w:ascii="Segoe UI" w:hAnsi="Segoe UI" w:cs="Segoe UI"/>
          <w:color w:val="212121"/>
          <w:sz w:val="20"/>
          <w:szCs w:val="20"/>
          <w:u w:val="single"/>
          <w:shd w:val="clear" w:color="auto" w:fill="FFFFFF"/>
        </w:rPr>
        <w:t>tengan</w:t>
      </w:r>
      <w:r w:rsidR="0046027A" w:rsidRPr="0046027A">
        <w:rPr>
          <w:rFonts w:ascii="Segoe UI" w:hAnsi="Segoe UI" w:cs="Segoe UI"/>
          <w:color w:val="212121"/>
          <w:sz w:val="20"/>
          <w:szCs w:val="20"/>
          <w:u w:val="single"/>
          <w:shd w:val="clear" w:color="auto" w:fill="FFFFFF"/>
        </w:rPr>
        <w:t xml:space="preserve"> derecho a</w:t>
      </w:r>
      <w:r w:rsidR="0046027A" w:rsidRPr="0046027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una de </w:t>
      </w:r>
      <w:r w:rsidR="0046027A" w:rsidRPr="0046027A">
        <w:rPr>
          <w:rFonts w:ascii="Segoe UI" w:hAnsi="Segoe UI" w:cs="Segoe UI"/>
          <w:color w:val="212121"/>
          <w:sz w:val="20"/>
          <w:szCs w:val="20"/>
          <w:u w:val="single"/>
          <w:shd w:val="clear" w:color="auto" w:fill="FFFFFF"/>
        </w:rPr>
        <w:t>las ayudas</w:t>
      </w:r>
      <w:r w:rsidR="0046027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(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en dinero o en especie) incluidos en el programa, </w:t>
      </w:r>
      <w:r w:rsidRPr="0046027A">
        <w:rPr>
          <w:rFonts w:ascii="Segoe UI" w:hAnsi="Segoe UI" w:cs="Segoe UI"/>
          <w:color w:val="212121"/>
          <w:sz w:val="20"/>
          <w:szCs w:val="20"/>
          <w:u w:val="single"/>
          <w:shd w:val="clear" w:color="auto" w:fill="FFFFFF"/>
        </w:rPr>
        <w:t>como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para aquel otro </w:t>
      </w:r>
      <w:r w:rsidRPr="0046027A">
        <w:rPr>
          <w:rFonts w:ascii="Segoe UI" w:hAnsi="Segoe UI" w:cs="Segoe UI"/>
          <w:color w:val="212121"/>
          <w:sz w:val="20"/>
          <w:szCs w:val="20"/>
          <w:u w:val="single"/>
          <w:shd w:val="clear" w:color="auto" w:fill="FFFFFF"/>
        </w:rPr>
        <w:t>alumnado que superando este nivel de renta quiera obtener libros del Banco de libros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de texto de Castilla y León </w:t>
      </w:r>
      <w:r w:rsidRPr="0046027A">
        <w:rPr>
          <w:rFonts w:ascii="Segoe UI" w:hAnsi="Segoe UI" w:cs="Segoe UI"/>
          <w:color w:val="212121"/>
          <w:sz w:val="20"/>
          <w:szCs w:val="20"/>
          <w:u w:val="single"/>
          <w:shd w:val="clear" w:color="auto" w:fill="FFFFFF"/>
        </w:rPr>
        <w:t>ubicado en su centro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</w:p>
    <w:p w:rsidR="00845689" w:rsidRDefault="00E33D00" w:rsidP="00730C69">
      <w:pPr>
        <w:spacing w:after="0" w:line="240" w:lineRule="auto"/>
        <w:jc w:val="both"/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E</w:t>
      </w:r>
      <w:r w:rsidR="00730C69" w:rsidRPr="0046027A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 xml:space="preserve">l plazo de participación en este programa </w:t>
      </w:r>
      <w:r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 xml:space="preserve">es del </w:t>
      </w:r>
      <w:r w:rsidR="00B818BF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18 febrero al 3</w:t>
      </w:r>
      <w:r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 xml:space="preserve"> de </w:t>
      </w:r>
      <w:r w:rsidR="00B818BF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marzo de 2020</w:t>
      </w:r>
      <w:r w:rsidR="00C82243" w:rsidRPr="00C82243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.</w:t>
      </w:r>
    </w:p>
    <w:p w:rsidR="008609A1" w:rsidRDefault="008609A1" w:rsidP="00730C69">
      <w:pPr>
        <w:spacing w:after="0" w:line="240" w:lineRule="auto"/>
        <w:jc w:val="both"/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</w:pPr>
    </w:p>
    <w:p w:rsidR="008609A1" w:rsidRDefault="008609A1" w:rsidP="00730C69">
      <w:pPr>
        <w:spacing w:after="0" w:line="240" w:lineRule="auto"/>
        <w:jc w:val="both"/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Entregar en el colegio (a la tutora o en dirección)</w:t>
      </w:r>
      <w:r w:rsidR="00932E4F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 xml:space="preserve"> ANTES DEL 3 DE MARZO DE 2020.</w:t>
      </w:r>
    </w:p>
    <w:p w:rsidR="00683F95" w:rsidRDefault="00683F95" w:rsidP="00730C69">
      <w:pPr>
        <w:spacing w:after="0" w:line="240" w:lineRule="auto"/>
        <w:jc w:val="both"/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</w:pPr>
    </w:p>
    <w:p w:rsidR="008E570D" w:rsidRDefault="00683F95" w:rsidP="00730C69">
      <w:pPr>
        <w:spacing w:after="0" w:line="240" w:lineRule="auto"/>
        <w:jc w:val="both"/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 xml:space="preserve">Importante: </w:t>
      </w:r>
    </w:p>
    <w:p w:rsidR="002925DB" w:rsidRDefault="008E570D" w:rsidP="008E57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8E570D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REVISAR LOS DATOS DE SOLICITUD</w:t>
      </w:r>
      <w:r w:rsidR="00B818BF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 xml:space="preserve"> (</w:t>
      </w:r>
      <w:r w:rsidR="008609A1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DOCUMENTO</w:t>
      </w:r>
      <w:r w:rsidR="00B818BF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 xml:space="preserve"> Nº1)</w:t>
      </w:r>
      <w:r w:rsidRPr="008E570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="00683F95" w:rsidRPr="008E570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de participación</w:t>
      </w:r>
      <w:r w:rsidR="00932E4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que os damos a las familias que lo habéis solicitado otros años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y </w:t>
      </w:r>
      <w:r w:rsidRPr="008E570D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CORREGIR LOS ERRORES</w:t>
      </w:r>
      <w:r w:rsidR="00683F95" w:rsidRPr="008E570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 firmar todos los</w:t>
      </w:r>
      <w:r w:rsidR="008609A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miembros de la unidad familiar y devolver al centro.</w:t>
      </w:r>
    </w:p>
    <w:p w:rsidR="002925DB" w:rsidRDefault="002925DB" w:rsidP="008E57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En el caso especiales en los que </w:t>
      </w:r>
      <w:r w:rsidRPr="008609A1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no se dispongan de recursos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para adelantar el dinero que cuestan los libros, se puede </w:t>
      </w:r>
      <w:r w:rsidRPr="008609A1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delegar el cobro al centro firmando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en el recuadro correspondiente del </w:t>
      </w:r>
      <w:r w:rsidRPr="008609A1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apartado “C”</w:t>
      </w:r>
      <w:r w:rsidR="008609A1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.</w:t>
      </w:r>
    </w:p>
    <w:p w:rsidR="00E33D00" w:rsidRPr="00730C69" w:rsidRDefault="008E570D" w:rsidP="00730C69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8609A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Para </w:t>
      </w:r>
      <w:r w:rsidRPr="008609A1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NUEVAS SOLICITUDES</w:t>
      </w:r>
      <w:r w:rsidRPr="008609A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y alumnos de 3º</w:t>
      </w:r>
      <w:r w:rsidR="008609A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de Infantil</w:t>
      </w:r>
      <w:r w:rsidR="008609A1" w:rsidRPr="008609A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entrar en la página web </w:t>
      </w:r>
      <w:hyperlink r:id="rId5" w:history="1">
        <w:r w:rsidR="008609A1" w:rsidRPr="008609A1">
          <w:rPr>
            <w:rStyle w:val="Hipervnculo"/>
            <w:rFonts w:ascii="Segoe UI" w:hAnsi="Segoe UI" w:cs="Segoe UI"/>
            <w:sz w:val="20"/>
            <w:szCs w:val="20"/>
            <w:shd w:val="clear" w:color="auto" w:fill="FFFFFF"/>
          </w:rPr>
          <w:t>www.educa.jcyl.es</w:t>
        </w:r>
      </w:hyperlink>
      <w:r w:rsidR="008609A1" w:rsidRPr="008609A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para rellenar, imprimir y firmar el </w:t>
      </w:r>
      <w:r w:rsidR="008609A1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>DOCUMENTO</w:t>
      </w:r>
      <w:r w:rsidR="008609A1" w:rsidRPr="008609A1">
        <w:rPr>
          <w:rFonts w:ascii="Segoe UI" w:hAnsi="Segoe UI" w:cs="Segoe UI"/>
          <w:b/>
          <w:color w:val="212121"/>
          <w:sz w:val="20"/>
          <w:szCs w:val="20"/>
          <w:u w:val="single"/>
          <w:shd w:val="clear" w:color="auto" w:fill="FFFFFF"/>
        </w:rPr>
        <w:t xml:space="preserve"> Nº 1</w:t>
      </w:r>
      <w:r w:rsidR="008609A1" w:rsidRPr="008609A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en el caso de que sea la primera vez que se solicita la ayuda (si desde el centro no os lo hemos dado)</w:t>
      </w:r>
      <w:r w:rsidR="008609A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  <w:r w:rsidR="00683F95" w:rsidRPr="008609A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</w:p>
    <w:p w:rsidR="00730C69" w:rsidRDefault="00730C69" w:rsidP="00730C69">
      <w:pPr>
        <w:spacing w:after="0" w:line="240" w:lineRule="auto"/>
      </w:pPr>
    </w:p>
    <w:p w:rsidR="000A2750" w:rsidRDefault="000A2750" w:rsidP="00730C69">
      <w:pPr>
        <w:spacing w:after="0" w:line="240" w:lineRule="auto"/>
      </w:pPr>
      <w:r>
        <w:t>Más información en la dirección del cole y en su página web (</w:t>
      </w:r>
      <w:hyperlink r:id="rId6" w:history="1">
        <w:r>
          <w:rPr>
            <w:rStyle w:val="Hipervnculo"/>
          </w:rPr>
          <w:t>http://ceipdomingoviejo.centros.educa.jcyl.es/sitio/</w:t>
        </w:r>
      </w:hyperlink>
      <w:r>
        <w:t>).</w:t>
      </w:r>
    </w:p>
    <w:p w:rsidR="000A2750" w:rsidRDefault="000A2750" w:rsidP="00730C69">
      <w:pPr>
        <w:spacing w:after="0" w:line="240" w:lineRule="auto"/>
      </w:pPr>
    </w:p>
    <w:p w:rsidR="000A2750" w:rsidRDefault="000A2750" w:rsidP="00730C69">
      <w:pPr>
        <w:spacing w:after="0" w:line="240" w:lineRule="auto"/>
      </w:pPr>
    </w:p>
    <w:p w:rsidR="003F1D3E" w:rsidRDefault="008609A1" w:rsidP="00730C6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33655</wp:posOffset>
            </wp:positionV>
            <wp:extent cx="1028700" cy="1038225"/>
            <wp:effectExtent l="19050" t="0" r="0" b="0"/>
            <wp:wrapNone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C69">
        <w:t>Atentamente, e</w:t>
      </w:r>
      <w:r w:rsidR="00845689">
        <w:t>l Equipo Directivo</w:t>
      </w:r>
      <w:r w:rsidR="00730C69">
        <w:t>.</w:t>
      </w:r>
      <w:r w:rsidR="00845689">
        <w:t xml:space="preserve"> </w:t>
      </w:r>
    </w:p>
    <w:p w:rsidR="0046027A" w:rsidRDefault="0046027A" w:rsidP="00730C69">
      <w:pPr>
        <w:spacing w:after="0" w:line="240" w:lineRule="auto"/>
      </w:pPr>
    </w:p>
    <w:p w:rsidR="00701AAD" w:rsidRDefault="00701AAD" w:rsidP="00730C69">
      <w:pPr>
        <w:spacing w:after="0" w:line="240" w:lineRule="auto"/>
      </w:pPr>
    </w:p>
    <w:p w:rsidR="00E33D00" w:rsidRDefault="00E33D00" w:rsidP="00E33D00">
      <w:pPr>
        <w:spacing w:after="120" w:line="240" w:lineRule="auto"/>
      </w:pPr>
    </w:p>
    <w:p w:rsidR="00683F95" w:rsidRDefault="00683F95" w:rsidP="00E33D00">
      <w:pPr>
        <w:spacing w:after="120" w:line="240" w:lineRule="auto"/>
      </w:pPr>
    </w:p>
    <w:p w:rsidR="00E33D00" w:rsidRDefault="00E33D00" w:rsidP="00E33D00">
      <w:pPr>
        <w:spacing w:after="120" w:line="240" w:lineRule="auto"/>
      </w:pPr>
    </w:p>
    <w:p w:rsidR="00683F95" w:rsidRDefault="00683F95" w:rsidP="00683F95">
      <w:pPr>
        <w:spacing w:after="0" w:line="240" w:lineRule="auto"/>
      </w:pPr>
    </w:p>
    <w:p w:rsidR="00683F95" w:rsidRDefault="00683F95" w:rsidP="00683F95">
      <w:pPr>
        <w:spacing w:after="0" w:line="240" w:lineRule="auto"/>
      </w:pPr>
    </w:p>
    <w:p w:rsidR="00683F95" w:rsidRDefault="00683F95" w:rsidP="00683F95">
      <w:pPr>
        <w:spacing w:after="120" w:line="240" w:lineRule="auto"/>
      </w:pPr>
    </w:p>
    <w:p w:rsidR="00C82243" w:rsidRDefault="00C82243" w:rsidP="00E33D00">
      <w:pPr>
        <w:spacing w:after="120" w:line="240" w:lineRule="auto"/>
      </w:pPr>
    </w:p>
    <w:p w:rsidR="0046027A" w:rsidRPr="00730C69" w:rsidRDefault="0046027A" w:rsidP="00730C69">
      <w:pPr>
        <w:spacing w:after="0" w:line="240" w:lineRule="auto"/>
      </w:pPr>
    </w:p>
    <w:sectPr w:rsidR="0046027A" w:rsidRPr="00730C69" w:rsidSect="00701AAD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B20"/>
    <w:multiLevelType w:val="hybridMultilevel"/>
    <w:tmpl w:val="DF348C26"/>
    <w:lvl w:ilvl="0" w:tplc="36281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D3E"/>
    <w:rsid w:val="000A2750"/>
    <w:rsid w:val="000D5CDB"/>
    <w:rsid w:val="000F4CF4"/>
    <w:rsid w:val="001A46E8"/>
    <w:rsid w:val="002925DB"/>
    <w:rsid w:val="003B6C94"/>
    <w:rsid w:val="003D22C0"/>
    <w:rsid w:val="003F1D3E"/>
    <w:rsid w:val="0046027A"/>
    <w:rsid w:val="004857FE"/>
    <w:rsid w:val="004A4557"/>
    <w:rsid w:val="0050421E"/>
    <w:rsid w:val="005C7C70"/>
    <w:rsid w:val="005F7BE4"/>
    <w:rsid w:val="0062000E"/>
    <w:rsid w:val="00683F95"/>
    <w:rsid w:val="00701AAD"/>
    <w:rsid w:val="00730C69"/>
    <w:rsid w:val="007E4727"/>
    <w:rsid w:val="00845689"/>
    <w:rsid w:val="008609A1"/>
    <w:rsid w:val="008E570D"/>
    <w:rsid w:val="00932E4F"/>
    <w:rsid w:val="009D308F"/>
    <w:rsid w:val="00A672BB"/>
    <w:rsid w:val="00B472AD"/>
    <w:rsid w:val="00B630D9"/>
    <w:rsid w:val="00B818BF"/>
    <w:rsid w:val="00C82243"/>
    <w:rsid w:val="00CD6F1B"/>
    <w:rsid w:val="00DB0ADE"/>
    <w:rsid w:val="00E0130D"/>
    <w:rsid w:val="00E33D00"/>
    <w:rsid w:val="00EF1C8B"/>
    <w:rsid w:val="00FA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3D0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F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5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ipdomingoviejo.centros.educa.jcyl.es/sitio/" TargetMode="External"/><Relationship Id="rId5" Type="http://schemas.openxmlformats.org/officeDocument/2006/relationships/hyperlink" Target="http://www.educa.jcyl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17</cp:revision>
  <cp:lastPrinted>2020-02-18T13:49:00Z</cp:lastPrinted>
  <dcterms:created xsi:type="dcterms:W3CDTF">2017-01-20T10:53:00Z</dcterms:created>
  <dcterms:modified xsi:type="dcterms:W3CDTF">2020-02-18T13:49:00Z</dcterms:modified>
</cp:coreProperties>
</file>